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Pr="004C2B4F">
        <w:rPr>
          <w:b/>
          <w:sz w:val="24"/>
        </w:rPr>
        <w:t xml:space="preserve">  İstanbul Valiliği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          İstanbul 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780E62">
      <w:r>
        <w:t>Dağcılık</w:t>
      </w:r>
      <w:r w:rsidR="008265FE"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CE4F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.…../….../2022</w:t>
      </w:r>
      <w:bookmarkStart w:id="0" w:name="_GoBack"/>
      <w:bookmarkEnd w:id="0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r w:rsidR="00C2544C">
        <w:t>:</w:t>
      </w:r>
    </w:p>
    <w:p w:rsidR="00EB0F6E" w:rsidRDefault="00C2544C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  <w:t>:</w:t>
      </w:r>
    </w:p>
    <w:p w:rsidR="00EB0F6E" w:rsidRDefault="00EB0F6E"/>
    <w:p w:rsidR="00EB0F6E" w:rsidRDefault="00EB0F6E">
      <w:r>
        <w:t>Sporcunun:</w:t>
      </w:r>
    </w:p>
    <w:p w:rsidR="00391996" w:rsidRDefault="00EB0F6E">
      <w:r>
        <w:t>T.C. Kimlik No</w:t>
      </w:r>
      <w:r>
        <w:tab/>
      </w:r>
      <w:r>
        <w:tab/>
        <w:t>:</w:t>
      </w:r>
    </w:p>
    <w:p w:rsidR="00EB0F6E" w:rsidRDefault="00391996">
      <w:r>
        <w:rPr>
          <w:noProof/>
          <w:lang w:eastAsia="tr-TR"/>
        </w:rPr>
        <w:t xml:space="preserve"> </w:t>
      </w:r>
      <w:r w:rsidR="001204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F6F4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t>Doğum Tarihi</w:t>
      </w:r>
      <w:r>
        <w:tab/>
      </w:r>
      <w:r>
        <w:tab/>
        <w:t>:</w:t>
      </w:r>
      <w:r w:rsidR="001204EC">
        <w:t xml:space="preserve"> </w:t>
      </w:r>
    </w:p>
    <w:p w:rsidR="00EB0F6E" w:rsidRDefault="00EB0F6E">
      <w:r>
        <w:t>Kulübü</w:t>
      </w:r>
      <w:r>
        <w:tab/>
      </w:r>
      <w:r>
        <w:tab/>
      </w:r>
      <w:r>
        <w:tab/>
        <w:t>:</w:t>
      </w:r>
      <w:r w:rsidR="00391996" w:rsidRPr="00391996">
        <w:t xml:space="preserve"> </w:t>
      </w:r>
      <w:r w:rsidR="00391996">
        <w:t xml:space="preserve">Kulvar Lokal Santral Dağcılık ve Doğasporları İhtisas Kulübü      </w:t>
      </w:r>
      <w:r w:rsidR="001204EC">
        <w:t xml:space="preserve">           Ferdi: </w:t>
      </w:r>
    </w:p>
    <w:p w:rsidR="00EB0F6E" w:rsidRDefault="00391996">
      <w:r>
        <w:t>İlgili Federasyon</w:t>
      </w:r>
      <w:r>
        <w:tab/>
        <w:t xml:space="preserve">:  </w:t>
      </w:r>
      <w:r w:rsidR="00EB0F6E">
        <w:tab/>
      </w:r>
      <w:r>
        <w:t>TÜRKİYE DAĞCILIK FEDERASYONU</w:t>
      </w:r>
      <w:r w:rsidR="00EB0F6E">
        <w:tab/>
      </w:r>
      <w:r w:rsidR="00EB0F6E">
        <w:tab/>
      </w:r>
      <w:r w:rsidR="00EB0F6E">
        <w:tab/>
      </w:r>
      <w:r w:rsidR="00EB0F6E">
        <w:tab/>
      </w:r>
    </w:p>
    <w:p w:rsidR="00EB0F6E" w:rsidRDefault="00EB0F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E0E2B" wp14:editId="59827444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605D8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33D3A" wp14:editId="0340C2D3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4800" cy="284400"/>
                <wp:effectExtent l="0" t="0" r="27305" b="2095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" cy="28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A316C" id="Dikdörtgen 1" o:spid="_x0000_s1026" style="position:absolute;margin-left:25.15pt;margin-top:18.8pt;width:26.3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Kulüp</w:t>
      </w:r>
      <w:r w:rsidR="001204EC">
        <w:t xml:space="preserve"> Mühür İmza</w:t>
      </w:r>
      <w:r w:rsidR="00391996">
        <w:t xml:space="preserve">:                 </w:t>
      </w:r>
      <w:r w:rsidR="00391996" w:rsidRPr="00391996">
        <w:t xml:space="preserve"> </w:t>
      </w:r>
      <w:r w:rsidR="00391996">
        <w:t>KLOSDAG BŞK. SÖNMEZ ERKAYA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2E16AC"/>
    <w:rsid w:val="00391996"/>
    <w:rsid w:val="004C2B4F"/>
    <w:rsid w:val="00751B56"/>
    <w:rsid w:val="00780E62"/>
    <w:rsid w:val="008265FE"/>
    <w:rsid w:val="008658EA"/>
    <w:rsid w:val="00BD7366"/>
    <w:rsid w:val="00C2544C"/>
    <w:rsid w:val="00C8173B"/>
    <w:rsid w:val="00CE4F7D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0A0C-B0D0-406B-81B4-8901D329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10</cp:revision>
  <dcterms:created xsi:type="dcterms:W3CDTF">2020-02-17T07:49:00Z</dcterms:created>
  <dcterms:modified xsi:type="dcterms:W3CDTF">2022-01-21T14:03:00Z</dcterms:modified>
</cp:coreProperties>
</file>